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В районный (городской) штаб 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(район, город)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от ___________________________________________________________________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(наименование организации/Ф.И.О. (при наличии) заявителя)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Адрес организации/заявителя: ___________________________________________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(район, город)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625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259C">
        <w:rPr>
          <w:rFonts w:ascii="Times New Roman" w:hAnsi="Times New Roman" w:cs="Times New Roman"/>
          <w:sz w:val="24"/>
          <w:szCs w:val="24"/>
        </w:rPr>
        <w:t xml:space="preserve"> __________________________ Телефон __________________________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Прошу вас рассмотреть вопрос оказания социальной поддержки в связи с потерей дохода, связанной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9C">
        <w:rPr>
          <w:rFonts w:ascii="Times New Roman" w:hAnsi="Times New Roman" w:cs="Times New Roman"/>
          <w:sz w:val="24"/>
          <w:szCs w:val="24"/>
        </w:rPr>
        <w:t>ограничениями деятельности в период действия чрезвычайного положения, путем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9C">
        <w:rPr>
          <w:rFonts w:ascii="Times New Roman" w:hAnsi="Times New Roman" w:cs="Times New Roman"/>
          <w:sz w:val="24"/>
          <w:szCs w:val="24"/>
        </w:rPr>
        <w:t>социальной выплаты на случай потери дохода в связи с ограничениями деятельности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9C">
        <w:rPr>
          <w:rFonts w:ascii="Times New Roman" w:hAnsi="Times New Roman" w:cs="Times New Roman"/>
          <w:sz w:val="24"/>
          <w:szCs w:val="24"/>
        </w:rPr>
        <w:t>действия чрезвычайного положения работникам, находящимся в отпусках без сохранения 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59C">
        <w:rPr>
          <w:rFonts w:ascii="Times New Roman" w:hAnsi="Times New Roman" w:cs="Times New Roman"/>
          <w:sz w:val="24"/>
          <w:szCs w:val="24"/>
        </w:rPr>
        <w:t>платы, по представленному списку:</w:t>
      </w:r>
    </w:p>
    <w:tbl>
      <w:tblPr>
        <w:tblpPr w:leftFromText="180" w:rightFromText="180" w:vertAnchor="text" w:horzAnchor="margin" w:tblpXSpec="center" w:tblpY="23"/>
        <w:tblW w:w="10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126"/>
        <w:gridCol w:w="1985"/>
        <w:gridCol w:w="1994"/>
        <w:gridCol w:w="1985"/>
        <w:gridCol w:w="1969"/>
      </w:tblGrid>
      <w:tr w:rsidR="00D6259C" w:rsidRPr="00D6259C" w:rsidTr="00D6259C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лия, имя, </w:t>
            </w:r>
            <w:proofErr w:type="gramStart"/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име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бан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бан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сче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мо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</w:t>
            </w:r>
            <w:r w:rsidRPr="00D6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</w:p>
        </w:tc>
      </w:tr>
      <w:tr w:rsidR="00D6259C" w:rsidRPr="00D6259C" w:rsidTr="00D6259C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D6259C" w:rsidRPr="00D6259C" w:rsidRDefault="00D6259C" w:rsidP="00D6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Предупрежден (а) об ответственности за предоставление ложной информации и недостоверных (поддельных) документов.</w:t>
      </w: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</w:t>
      </w:r>
    </w:p>
    <w:p w:rsidR="0096428F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59C">
        <w:rPr>
          <w:rFonts w:ascii="Times New Roman" w:hAnsi="Times New Roman" w:cs="Times New Roman"/>
          <w:sz w:val="24"/>
          <w:szCs w:val="24"/>
        </w:rPr>
        <w:t>(подписывается одноразовым паролем, высланным через СМС)</w:t>
      </w:r>
    </w:p>
    <w:p w:rsid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59C" w:rsidRPr="00D6259C" w:rsidRDefault="00D6259C" w:rsidP="00D625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259C" w:rsidRPr="00D6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9C"/>
    <w:rsid w:val="0096428F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9BA1-29C7-4131-8351-2582FD2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Корректор</dc:creator>
  <cp:keywords/>
  <dc:description/>
  <cp:lastModifiedBy>Корректор</cp:lastModifiedBy>
  <cp:revision>1</cp:revision>
  <dcterms:created xsi:type="dcterms:W3CDTF">2020-04-06T05:00:00Z</dcterms:created>
  <dcterms:modified xsi:type="dcterms:W3CDTF">2020-04-06T05:04:00Z</dcterms:modified>
</cp:coreProperties>
</file>